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F6A" w:rsidRDefault="00737F6A" w:rsidP="00F210EE">
      <w:pPr>
        <w:spacing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</w:pPr>
      <w:r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>Informuojame, kad Panevėžio lopšelyje-darželyje ,,Vaivorykštė“ aplinkos paviršių meginius tyrimams dėl Covid – 19 ligos ima kas antrą trečiadienį.</w:t>
      </w:r>
    </w:p>
    <w:p w:rsidR="00737F6A" w:rsidRDefault="00737F6A" w:rsidP="00F210EE">
      <w:pPr>
        <w:spacing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</w:pPr>
      <w:r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>2021-09-</w:t>
      </w:r>
      <w:r w:rsidR="001E08BF"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>14</w:t>
      </w:r>
      <w:r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 xml:space="preserve"> (paimta 45 mėginiai) – VIRUSO NERASTA</w:t>
      </w:r>
    </w:p>
    <w:p w:rsidR="001E08BF" w:rsidRDefault="001E08BF" w:rsidP="00F210EE">
      <w:pPr>
        <w:spacing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</w:pPr>
      <w:r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 xml:space="preserve">2021-09-29 </w:t>
      </w:r>
      <w:r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>(paimta 45 mėginiai) – VIRUSO NERASTA</w:t>
      </w:r>
    </w:p>
    <w:p w:rsidR="00737F6A" w:rsidRDefault="00737F6A" w:rsidP="00F210EE">
      <w:pPr>
        <w:spacing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</w:pPr>
    </w:p>
    <w:p w:rsidR="00F210EE" w:rsidRPr="00F210EE" w:rsidRDefault="00F210EE" w:rsidP="00F210EE">
      <w:pPr>
        <w:spacing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</w:pPr>
      <w:r w:rsidRPr="00F210EE">
        <w:rPr>
          <w:rFonts w:ascii="Arial" w:eastAsia="Times New Roman" w:hAnsi="Arial" w:cs="Arial"/>
          <w:color w:val="333333"/>
          <w:kern w:val="36"/>
          <w:sz w:val="30"/>
          <w:szCs w:val="30"/>
          <w:lang w:eastAsia="lt-LT"/>
        </w:rPr>
        <w:t>Covid-19</w:t>
      </w:r>
    </w:p>
    <w:p w:rsidR="00F210EE" w:rsidRPr="00F210EE" w:rsidRDefault="00F210EE" w:rsidP="00F210EE">
      <w:pPr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  <w:r w:rsidRPr="00F210EE">
        <w:rPr>
          <w:rFonts w:ascii="Arial" w:eastAsia="Times New Roman" w:hAnsi="Arial" w:cs="Arial"/>
          <w:b/>
          <w:bCs/>
          <w:color w:val="333333"/>
          <w:sz w:val="27"/>
          <w:szCs w:val="27"/>
          <w:lang w:eastAsia="lt-LT"/>
        </w:rPr>
        <w:t>Reikalavimai švietimo įstaigoms dėl Covid-19 prevencijos:</w:t>
      </w:r>
    </w:p>
    <w:p w:rsidR="00EF4788" w:rsidRPr="001E08BF" w:rsidRDefault="00F210EE" w:rsidP="00DA36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  <w:r w:rsidRPr="001E08BF">
        <w:rPr>
          <w:rFonts w:ascii="Arial" w:eastAsia="Times New Roman" w:hAnsi="Arial" w:cs="Arial"/>
          <w:color w:val="333333"/>
          <w:sz w:val="27"/>
          <w:szCs w:val="27"/>
          <w:lang w:eastAsia="lt-LT"/>
        </w:rPr>
        <w:t>I</w:t>
      </w:r>
      <w:r w:rsidRPr="001E08BF">
        <w:rPr>
          <w:rFonts w:ascii="Arial" w:eastAsia="Times New Roman" w:hAnsi="Arial" w:cs="Arial"/>
          <w:color w:val="000000"/>
          <w:sz w:val="27"/>
          <w:szCs w:val="27"/>
          <w:lang w:eastAsia="lt-LT"/>
        </w:rPr>
        <w:t xml:space="preserve">NFORMACIJA DĖL PAVIRŠIŲ TYRIMO. Informuojame, kad Panevėžio miesto savivaldybės teritorijoje veikiančiose ugdymo įstaigose organizuojamas aplinkos paviršių ėminių tyrimas SARS-CoV-2. Apie atliktų tyrimų rezultatus lopšelio-darželio "Vaivorykštė" bendruomenė bus informuojama per musudarzelis.lt sistemą. </w:t>
      </w:r>
    </w:p>
    <w:p w:rsidR="00F210EE" w:rsidRDefault="00F210EE" w:rsidP="00F210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  <w:r w:rsidRPr="00F210EE">
        <w:rPr>
          <w:rFonts w:ascii="Arial" w:eastAsia="Times New Roman" w:hAnsi="Arial" w:cs="Arial"/>
          <w:noProof/>
          <w:color w:val="333333"/>
          <w:sz w:val="21"/>
          <w:szCs w:val="21"/>
          <w:lang w:eastAsia="lt-LT"/>
        </w:rPr>
        <w:drawing>
          <wp:inline distT="0" distB="0" distL="0" distR="0">
            <wp:extent cx="6120130" cy="5518317"/>
            <wp:effectExtent l="0" t="0" r="0" b="6350"/>
            <wp:docPr id="2" name="Picture 2" descr="C:\Users\Vartotojas\Desktop\bendros_rekomendacij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bendros_rekomendacijo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E" w:rsidRDefault="00F210EE" w:rsidP="00F210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</w:p>
    <w:p w:rsidR="00F210EE" w:rsidRDefault="00F210EE" w:rsidP="00F210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</w:p>
    <w:p w:rsidR="00F210EE" w:rsidRDefault="00F210EE" w:rsidP="00F210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</w:p>
    <w:p w:rsidR="00F210EE" w:rsidRDefault="00F210EE" w:rsidP="00F210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  <w:r w:rsidRPr="00F210EE">
        <w:rPr>
          <w:rFonts w:ascii="Arial" w:eastAsia="Times New Roman" w:hAnsi="Arial" w:cs="Arial"/>
          <w:noProof/>
          <w:color w:val="333333"/>
          <w:sz w:val="21"/>
          <w:szCs w:val="21"/>
          <w:lang w:eastAsia="lt-LT"/>
        </w:rPr>
        <w:drawing>
          <wp:inline distT="0" distB="0" distL="0" distR="0">
            <wp:extent cx="6120130" cy="5258212"/>
            <wp:effectExtent l="0" t="0" r="0" b="0"/>
            <wp:docPr id="3" name="Picture 3" descr="C:\Users\Vartotojas\Desktop\ikimokyklinis_ugdy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ikimokyklinis_ugdyma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E" w:rsidRPr="00F210EE" w:rsidRDefault="00F210EE" w:rsidP="00F210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lt-LT"/>
        </w:rPr>
      </w:pPr>
    </w:p>
    <w:p w:rsidR="00DC2224" w:rsidRDefault="00DC2224" w:rsidP="00DC2224">
      <w:pPr>
        <w:spacing w:before="100" w:beforeAutospacing="1" w:after="100" w:afterAutospacing="1" w:line="240" w:lineRule="auto"/>
        <w:ind w:left="720"/>
      </w:pPr>
      <w:bookmarkStart w:id="0" w:name="_GoBack"/>
      <w:bookmarkEnd w:id="0"/>
    </w:p>
    <w:sectPr w:rsidR="00DC222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40D2"/>
    <w:multiLevelType w:val="multilevel"/>
    <w:tmpl w:val="08C0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633ED"/>
    <w:multiLevelType w:val="multilevel"/>
    <w:tmpl w:val="7412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1297C"/>
    <w:multiLevelType w:val="multilevel"/>
    <w:tmpl w:val="541C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508"/>
    <w:rsid w:val="00120508"/>
    <w:rsid w:val="001E08BF"/>
    <w:rsid w:val="00737F6A"/>
    <w:rsid w:val="0081518B"/>
    <w:rsid w:val="00DC2224"/>
    <w:rsid w:val="00EF4788"/>
    <w:rsid w:val="00F2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C0BB6-3E61-4698-A99E-A0958658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210E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1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6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2021-10-07T08:02:00Z</dcterms:created>
  <dcterms:modified xsi:type="dcterms:W3CDTF">2021-10-07T08:02:00Z</dcterms:modified>
</cp:coreProperties>
</file>